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517D3" w14:textId="77777777" w:rsidR="00F27774" w:rsidRDefault="00F27774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E6647" w:rsidRPr="009F5CD0" w14:paraId="238517DA" w14:textId="77777777" w:rsidTr="00EE07CD">
        <w:tc>
          <w:tcPr>
            <w:tcW w:w="10348" w:type="dxa"/>
          </w:tcPr>
          <w:p w14:paraId="238517D4" w14:textId="77777777" w:rsidR="00981F60" w:rsidRPr="009F5CD0" w:rsidRDefault="00E42513" w:rsidP="00F559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CD0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14:paraId="238517D5" w14:textId="77777777" w:rsidR="000E6DDE" w:rsidRDefault="009F5CD0" w:rsidP="0017497A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  <w:tab w:val="left" w:leader="underscore" w:pos="3828"/>
              </w:tabs>
              <w:rPr>
                <w:rFonts w:ascii="Arial" w:hAnsi="Arial" w:cs="Arial"/>
                <w:sz w:val="22"/>
                <w:szCs w:val="22"/>
              </w:rPr>
            </w:pPr>
            <w:r w:rsidRPr="006E1FB7">
              <w:rPr>
                <w:rFonts w:ascii="Arial" w:hAnsi="Arial" w:cs="Arial"/>
                <w:sz w:val="22"/>
                <w:szCs w:val="22"/>
              </w:rPr>
              <w:t xml:space="preserve">Clinical competency requirements </w:t>
            </w:r>
            <w:r w:rsidRPr="006E1FB7">
              <w:rPr>
                <w:rFonts w:ascii="Arial" w:hAnsi="Arial" w:cs="Arial"/>
                <w:b/>
                <w:sz w:val="22"/>
                <w:szCs w:val="22"/>
              </w:rPr>
              <w:t>MUST NOT</w:t>
            </w:r>
            <w:r w:rsidRPr="006E1FB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6E1FB7">
              <w:rPr>
                <w:rFonts w:ascii="Arial" w:hAnsi="Arial" w:cs="Arial"/>
                <w:sz w:val="22"/>
                <w:szCs w:val="22"/>
              </w:rPr>
              <w:t>be</w:t>
            </w:r>
            <w:proofErr w:type="gramEnd"/>
            <w:r w:rsidRPr="006E1FB7">
              <w:rPr>
                <w:rFonts w:ascii="Arial" w:hAnsi="Arial" w:cs="Arial"/>
                <w:sz w:val="22"/>
                <w:szCs w:val="22"/>
              </w:rPr>
              <w:t xml:space="preserve"> undertaken until the theory competency requirements are completed.</w:t>
            </w:r>
          </w:p>
          <w:p w14:paraId="238517D6" w14:textId="77777777" w:rsidR="00CC53E7" w:rsidRDefault="00CC53E7" w:rsidP="0017497A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  <w:tab w:val="left" w:leader="underscore" w:pos="382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Midwifery students do not administer neonatal IV medications until their SCN allocation.</w:t>
            </w:r>
          </w:p>
          <w:p w14:paraId="238517D7" w14:textId="77777777" w:rsidR="00114EE5" w:rsidRPr="00114EE5" w:rsidRDefault="00114EE5" w:rsidP="00114EE5">
            <w:pPr>
              <w:tabs>
                <w:tab w:val="left" w:pos="176"/>
                <w:tab w:val="left" w:leader="underscore" w:pos="382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14EE5">
              <w:rPr>
                <w:rFonts w:ascii="Arial" w:hAnsi="Arial" w:cs="Arial"/>
                <w:b/>
                <w:sz w:val="22"/>
                <w:szCs w:val="22"/>
              </w:rPr>
              <w:t>Documentation</w:t>
            </w:r>
          </w:p>
          <w:p w14:paraId="238517D8" w14:textId="77777777" w:rsidR="0017497A" w:rsidRPr="00E82747" w:rsidRDefault="0017497A" w:rsidP="0017497A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2747">
              <w:rPr>
                <w:rFonts w:ascii="Arial" w:hAnsi="Arial" w:cs="Arial"/>
                <w:sz w:val="22"/>
                <w:szCs w:val="22"/>
              </w:rPr>
              <w:t>Initial requirements and record of competency</w:t>
            </w:r>
          </w:p>
          <w:p w14:paraId="238517D9" w14:textId="77777777" w:rsidR="00114EE5" w:rsidRPr="00114EE5" w:rsidRDefault="0017497A" w:rsidP="0017497A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  <w:tab w:val="left" w:leader="underscore" w:pos="3828"/>
              </w:tabs>
              <w:rPr>
                <w:rFonts w:ascii="Arial" w:hAnsi="Arial" w:cs="Arial"/>
                <w:sz w:val="22"/>
                <w:szCs w:val="22"/>
              </w:rPr>
            </w:pPr>
            <w:r w:rsidRPr="00E82747">
              <w:rPr>
                <w:rFonts w:ascii="Arial" w:hAnsi="Arial" w:cs="Arial"/>
                <w:sz w:val="22"/>
                <w:szCs w:val="22"/>
              </w:rPr>
              <w:t>Performance criteria</w:t>
            </w:r>
          </w:p>
        </w:tc>
      </w:tr>
    </w:tbl>
    <w:p w14:paraId="238517DB" w14:textId="77777777" w:rsidR="00981F60" w:rsidRDefault="00981F60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tbl>
      <w:tblPr>
        <w:tblW w:w="517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1277"/>
      </w:tblGrid>
      <w:tr w:rsidR="0017497A" w:rsidRPr="006B0904" w14:paraId="238517DE" w14:textId="77777777" w:rsidTr="00CB65E2">
        <w:tc>
          <w:tcPr>
            <w:tcW w:w="4383" w:type="pct"/>
            <w:shd w:val="clear" w:color="auto" w:fill="BFBFBF"/>
          </w:tcPr>
          <w:p w14:paraId="238517DC" w14:textId="77777777" w:rsidR="0017497A" w:rsidRPr="006B0904" w:rsidRDefault="0017497A" w:rsidP="00CC53E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B0904">
              <w:rPr>
                <w:rFonts w:ascii="Arial" w:hAnsi="Arial" w:cs="Arial"/>
                <w:b/>
                <w:sz w:val="22"/>
                <w:szCs w:val="22"/>
              </w:rPr>
              <w:t xml:space="preserve">Competency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requirements </w:t>
            </w:r>
          </w:p>
        </w:tc>
        <w:tc>
          <w:tcPr>
            <w:tcW w:w="617" w:type="pct"/>
            <w:shd w:val="clear" w:color="auto" w:fill="BFBFBF"/>
          </w:tcPr>
          <w:p w14:paraId="238517DD" w14:textId="77777777" w:rsidR="0017497A" w:rsidRPr="006B0904" w:rsidRDefault="0017497A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17497A" w:rsidRPr="001259A1" w14:paraId="238517E4" w14:textId="77777777" w:rsidTr="00CB65E2">
        <w:tc>
          <w:tcPr>
            <w:tcW w:w="4383" w:type="pct"/>
            <w:shd w:val="clear" w:color="auto" w:fill="FFFFFF"/>
          </w:tcPr>
          <w:p w14:paraId="238517DF" w14:textId="77777777" w:rsidR="0017497A" w:rsidRPr="001259A1" w:rsidRDefault="0017497A" w:rsidP="00FE23A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59A1">
              <w:rPr>
                <w:rFonts w:ascii="Arial" w:hAnsi="Arial" w:cs="Arial"/>
                <w:b/>
                <w:sz w:val="22"/>
                <w:szCs w:val="22"/>
              </w:rPr>
              <w:t>Theory</w:t>
            </w:r>
          </w:p>
          <w:p w14:paraId="238517E0" w14:textId="6B1576DF" w:rsidR="0017497A" w:rsidRPr="001259A1" w:rsidRDefault="0017497A" w:rsidP="001259A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259A1">
              <w:rPr>
                <w:rFonts w:ascii="Arial" w:hAnsi="Arial" w:cs="Arial"/>
                <w:sz w:val="22"/>
                <w:szCs w:val="22"/>
              </w:rPr>
              <w:t>Read WNHS clinical guidelines</w:t>
            </w:r>
            <w:r w:rsidR="007A734E" w:rsidRPr="001259A1">
              <w:rPr>
                <w:rFonts w:ascii="Arial" w:hAnsi="Arial" w:cs="Arial"/>
                <w:sz w:val="22"/>
                <w:szCs w:val="22"/>
              </w:rPr>
              <w:t xml:space="preserve"> pages 2</w:t>
            </w:r>
            <w:r w:rsidR="001259A1" w:rsidRPr="001259A1">
              <w:rPr>
                <w:rFonts w:ascii="Arial" w:hAnsi="Arial" w:cs="Arial"/>
                <w:sz w:val="22"/>
                <w:szCs w:val="22"/>
              </w:rPr>
              <w:t>6</w:t>
            </w:r>
            <w:r w:rsidR="007A734E" w:rsidRPr="001259A1">
              <w:rPr>
                <w:rFonts w:ascii="Arial" w:hAnsi="Arial" w:cs="Arial"/>
                <w:sz w:val="22"/>
                <w:szCs w:val="22"/>
              </w:rPr>
              <w:t>-2</w:t>
            </w:r>
            <w:r w:rsidR="001259A1" w:rsidRPr="001259A1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238517E1" w14:textId="77777777" w:rsidR="007A734E" w:rsidRPr="007A734E" w:rsidRDefault="001259A1" w:rsidP="007A734E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7A734E" w:rsidRPr="00C153E2">
                <w:rPr>
                  <w:rStyle w:val="Hyperlink"/>
                  <w:rFonts w:ascii="Arial" w:hAnsi="Arial" w:cs="Arial"/>
                  <w:sz w:val="22"/>
                </w:rPr>
                <w:t>https://healthpoint.hdwa.health.wa.gov.au/policies/Policies/NMAHS/WNHS/WNHS.PMM.MedicationAdministration.pdf</w:t>
              </w:r>
            </w:hyperlink>
          </w:p>
          <w:p w14:paraId="238517E2" w14:textId="77777777" w:rsidR="0017497A" w:rsidRPr="00CC53E7" w:rsidRDefault="00173FC2" w:rsidP="00173FC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Recommended </w:t>
            </w:r>
            <w:r w:rsidR="0017497A">
              <w:rPr>
                <w:rFonts w:ascii="Arial" w:hAnsi="Arial" w:cs="Arial"/>
                <w:sz w:val="22"/>
                <w:szCs w:val="22"/>
              </w:rPr>
              <w:t>– attend in-ser</w:t>
            </w:r>
            <w:r>
              <w:rPr>
                <w:rFonts w:ascii="Arial" w:hAnsi="Arial" w:cs="Arial"/>
                <w:sz w:val="22"/>
                <w:szCs w:val="22"/>
              </w:rPr>
              <w:t xml:space="preserve">vice session </w:t>
            </w:r>
            <w:r w:rsidR="0017497A">
              <w:rPr>
                <w:rFonts w:ascii="Arial" w:hAnsi="Arial" w:cs="Arial"/>
                <w:sz w:val="22"/>
                <w:szCs w:val="22"/>
              </w:rPr>
              <w:t>(if available)</w:t>
            </w:r>
          </w:p>
        </w:tc>
        <w:tc>
          <w:tcPr>
            <w:tcW w:w="617" w:type="pct"/>
            <w:shd w:val="clear" w:color="auto" w:fill="FFFFFF"/>
          </w:tcPr>
          <w:p w14:paraId="238517E3" w14:textId="77777777" w:rsidR="0017497A" w:rsidRDefault="0017497A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bookmarkStart w:id="0" w:name="_GoBack"/>
        <w:bookmarkEnd w:id="0"/>
      </w:tr>
      <w:tr w:rsidR="0017497A" w:rsidRPr="006B0904" w14:paraId="238517E9" w14:textId="77777777" w:rsidTr="00CB65E2">
        <w:tc>
          <w:tcPr>
            <w:tcW w:w="4383" w:type="pct"/>
            <w:shd w:val="clear" w:color="auto" w:fill="FFFFFF"/>
          </w:tcPr>
          <w:p w14:paraId="238517E5" w14:textId="77777777" w:rsidR="0017497A" w:rsidRPr="009F5CD0" w:rsidRDefault="0017497A" w:rsidP="009F5CD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Supervised practice</w:t>
            </w:r>
          </w:p>
          <w:p w14:paraId="238517E6" w14:textId="77777777" w:rsidR="0017497A" w:rsidRDefault="0017497A" w:rsidP="009F5CD0">
            <w:pPr>
              <w:pStyle w:val="ListParagraph"/>
              <w:numPr>
                <w:ilvl w:val="0"/>
                <w:numId w:val="9"/>
              </w:numPr>
              <w:tabs>
                <w:tab w:val="left" w:leader="underscore" w:pos="382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Observe demonstration by </w:t>
            </w:r>
            <w:r w:rsidR="00173FC2">
              <w:rPr>
                <w:rFonts w:ascii="Arial" w:hAnsi="Arial" w:cs="Arial"/>
                <w:sz w:val="22"/>
                <w:szCs w:val="22"/>
              </w:rPr>
              <w:t>Midwife</w:t>
            </w:r>
            <w:r>
              <w:rPr>
                <w:rFonts w:ascii="Arial" w:hAnsi="Arial" w:cs="Arial"/>
                <w:sz w:val="22"/>
                <w:szCs w:val="22"/>
              </w:rPr>
              <w:t xml:space="preserve"> deemed competent in the procedure (or simulation)</w:t>
            </w:r>
          </w:p>
          <w:p w14:paraId="238517E7" w14:textId="77777777" w:rsidR="0017497A" w:rsidRPr="00CC53E7" w:rsidRDefault="0017497A" w:rsidP="00114EE5">
            <w:pPr>
              <w:pStyle w:val="ListParagraph"/>
              <w:numPr>
                <w:ilvl w:val="0"/>
                <w:numId w:val="9"/>
              </w:numPr>
              <w:tabs>
                <w:tab w:val="left" w:leader="underscore" w:pos="382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practice or simulation administering the neonatal IV medication supervised by midwife/nurse deemed competent</w:t>
            </w:r>
          </w:p>
        </w:tc>
        <w:tc>
          <w:tcPr>
            <w:tcW w:w="617" w:type="pct"/>
            <w:shd w:val="clear" w:color="auto" w:fill="FFFFFF"/>
          </w:tcPr>
          <w:p w14:paraId="238517E8" w14:textId="77777777" w:rsidR="0017497A" w:rsidRDefault="0017497A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497A" w:rsidRPr="006B0904" w14:paraId="238517EC" w14:textId="77777777" w:rsidTr="00CB65E2">
        <w:tc>
          <w:tcPr>
            <w:tcW w:w="4383" w:type="pct"/>
            <w:shd w:val="clear" w:color="auto" w:fill="BFBFBF"/>
          </w:tcPr>
          <w:p w14:paraId="238517EA" w14:textId="77777777" w:rsidR="0017497A" w:rsidRPr="008D282E" w:rsidRDefault="0017497A" w:rsidP="007B224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Previous competency (or competency from other health service)</w:t>
            </w:r>
          </w:p>
        </w:tc>
        <w:tc>
          <w:tcPr>
            <w:tcW w:w="617" w:type="pct"/>
            <w:shd w:val="clear" w:color="auto" w:fill="BFBFBF"/>
          </w:tcPr>
          <w:p w14:paraId="238517EB" w14:textId="77777777" w:rsidR="0017497A" w:rsidRPr="006B0904" w:rsidRDefault="0017497A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497A" w:rsidRPr="006B0904" w14:paraId="238517F0" w14:textId="77777777" w:rsidTr="00CB65E2">
        <w:tc>
          <w:tcPr>
            <w:tcW w:w="4383" w:type="pct"/>
          </w:tcPr>
          <w:p w14:paraId="238517ED" w14:textId="77777777" w:rsidR="0017497A" w:rsidRDefault="0017497A" w:rsidP="009F5CD0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theory components</w:t>
            </w:r>
          </w:p>
          <w:p w14:paraId="238517EE" w14:textId="77777777" w:rsidR="0017497A" w:rsidRPr="009F5CD0" w:rsidRDefault="0017497A" w:rsidP="009F5CD0">
            <w:pPr>
              <w:pStyle w:val="ListParagraph"/>
              <w:numPr>
                <w:ilvl w:val="0"/>
                <w:numId w:val="1"/>
              </w:numPr>
              <w:tabs>
                <w:tab w:val="left" w:leader="underscore" w:pos="382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Supervised clinical practice (or simulation) administering the neonatal IV medication by midwife/nurse deemed competent</w:t>
            </w:r>
          </w:p>
        </w:tc>
        <w:tc>
          <w:tcPr>
            <w:tcW w:w="617" w:type="pct"/>
          </w:tcPr>
          <w:p w14:paraId="238517EF" w14:textId="77777777" w:rsidR="0017497A" w:rsidRPr="006B0904" w:rsidRDefault="0017497A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497A" w:rsidRPr="006B0904" w14:paraId="238517F3" w14:textId="77777777" w:rsidTr="00CB65E2">
        <w:tc>
          <w:tcPr>
            <w:tcW w:w="4383" w:type="pct"/>
            <w:shd w:val="clear" w:color="auto" w:fill="BFBFBF"/>
          </w:tcPr>
          <w:p w14:paraId="238517F1" w14:textId="77777777" w:rsidR="0017497A" w:rsidRPr="00123F85" w:rsidRDefault="0017497A" w:rsidP="00123F8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3F85">
              <w:rPr>
                <w:rFonts w:ascii="Arial" w:hAnsi="Arial" w:cs="Arial"/>
                <w:b/>
                <w:sz w:val="22"/>
                <w:szCs w:val="22"/>
              </w:rPr>
              <w:t>Ongoing competency</w:t>
            </w:r>
          </w:p>
        </w:tc>
        <w:tc>
          <w:tcPr>
            <w:tcW w:w="617" w:type="pct"/>
            <w:shd w:val="clear" w:color="auto" w:fill="BFBFBF"/>
          </w:tcPr>
          <w:p w14:paraId="238517F2" w14:textId="77777777" w:rsidR="0017497A" w:rsidRPr="006B0904" w:rsidRDefault="0017497A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7497A" w:rsidRPr="006B0904" w14:paraId="238517F6" w14:textId="77777777" w:rsidTr="00CB65E2">
        <w:tc>
          <w:tcPr>
            <w:tcW w:w="4383" w:type="pct"/>
            <w:shd w:val="clear" w:color="auto" w:fill="auto"/>
          </w:tcPr>
          <w:p w14:paraId="238517F4" w14:textId="77777777" w:rsidR="0017497A" w:rsidRPr="00123F85" w:rsidRDefault="0017497A" w:rsidP="00EE7C5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82747">
              <w:rPr>
                <w:rFonts w:ascii="Arial" w:hAnsi="Arial" w:cs="Arial"/>
                <w:sz w:val="22"/>
                <w:szCs w:val="22"/>
              </w:rPr>
              <w:t>Confirmation on annual PDR document</w:t>
            </w:r>
          </w:p>
        </w:tc>
        <w:tc>
          <w:tcPr>
            <w:tcW w:w="617" w:type="pct"/>
            <w:shd w:val="clear" w:color="auto" w:fill="auto"/>
          </w:tcPr>
          <w:p w14:paraId="238517F5" w14:textId="77777777" w:rsidR="0017497A" w:rsidRPr="006B0904" w:rsidRDefault="0017497A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38517F7" w14:textId="77777777" w:rsidR="00F27774" w:rsidRDefault="00F27774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p w14:paraId="238517F8" w14:textId="77777777" w:rsidR="001968B0" w:rsidRDefault="001968B0" w:rsidP="00F559EA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14:paraId="238517F9" w14:textId="77777777" w:rsidR="00981F60" w:rsidRPr="00041A86" w:rsidRDefault="00981F60" w:rsidP="00FB0D0A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041A86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041A86">
        <w:rPr>
          <w:rFonts w:ascii="Arial" w:hAnsi="Arial" w:cs="Arial"/>
          <w:sz w:val="22"/>
          <w:szCs w:val="22"/>
        </w:rPr>
        <w:t xml:space="preserve"> </w:t>
      </w:r>
      <w:r w:rsidR="00F559EA" w:rsidRPr="00041A86">
        <w:rPr>
          <w:rFonts w:ascii="Arial" w:hAnsi="Arial" w:cs="Arial"/>
          <w:sz w:val="22"/>
          <w:szCs w:val="22"/>
        </w:rPr>
        <w:t xml:space="preserve"> </w:t>
      </w:r>
      <w:r w:rsidRPr="00041A86">
        <w:rPr>
          <w:rFonts w:ascii="Arial" w:hAnsi="Arial" w:cs="Arial"/>
          <w:sz w:val="22"/>
          <w:szCs w:val="22"/>
        </w:rPr>
        <w:t>(to be completed by Supervisor)</w:t>
      </w:r>
    </w:p>
    <w:p w14:paraId="238517FA" w14:textId="77777777" w:rsidR="009C524B" w:rsidRDefault="009C524B" w:rsidP="009C524B">
      <w:pPr>
        <w:tabs>
          <w:tab w:val="left" w:pos="567"/>
        </w:tabs>
        <w:spacing w:line="360" w:lineRule="auto"/>
        <w:ind w:right="-951"/>
        <w:rPr>
          <w:rFonts w:ascii="Arial" w:hAnsi="Arial" w:cs="Arial"/>
          <w:sz w:val="22"/>
          <w:szCs w:val="22"/>
        </w:rPr>
      </w:pP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Competency achieved               </w:t>
      </w: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Competency NOT achieved – Plan:</w:t>
      </w:r>
    </w:p>
    <w:p w14:paraId="238517FB" w14:textId="77777777" w:rsidR="00F27774" w:rsidRPr="00041A86" w:rsidRDefault="00F27774" w:rsidP="00FB0D0A">
      <w:pPr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</w:p>
    <w:p w14:paraId="238517FC" w14:textId="77777777" w:rsidR="00F27774" w:rsidRPr="00041A86" w:rsidRDefault="00F27774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14:paraId="238517FD" w14:textId="77777777" w:rsidR="00F27774" w:rsidRPr="00041A86" w:rsidRDefault="00F27774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14:paraId="238517FE" w14:textId="77777777" w:rsidR="00F559EA" w:rsidRPr="00041A86" w:rsidRDefault="00FB0D0A" w:rsidP="00F559EA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041A86">
        <w:rPr>
          <w:rFonts w:ascii="Arial" w:hAnsi="Arial" w:cs="Arial"/>
          <w:sz w:val="22"/>
          <w:szCs w:val="22"/>
        </w:rPr>
        <w:t>Supervisor Name:</w:t>
      </w:r>
      <w:r w:rsidRPr="00041A86">
        <w:rPr>
          <w:rFonts w:ascii="Arial" w:hAnsi="Arial" w:cs="Arial"/>
          <w:sz w:val="22"/>
          <w:szCs w:val="22"/>
        </w:rPr>
        <w:tab/>
      </w:r>
      <w:r w:rsidRPr="00041A86">
        <w:rPr>
          <w:rFonts w:ascii="Arial" w:hAnsi="Arial" w:cs="Arial"/>
          <w:sz w:val="22"/>
          <w:szCs w:val="22"/>
          <w:u w:val="single"/>
        </w:rPr>
        <w:tab/>
      </w:r>
      <w:r w:rsidR="00F559EA" w:rsidRPr="00041A86">
        <w:rPr>
          <w:rFonts w:ascii="Arial" w:hAnsi="Arial" w:cs="Arial"/>
          <w:sz w:val="22"/>
          <w:szCs w:val="22"/>
        </w:rPr>
        <w:tab/>
        <w:t>Date:</w:t>
      </w:r>
      <w:r w:rsidR="00F559EA" w:rsidRPr="00041A86">
        <w:rPr>
          <w:rFonts w:ascii="Arial" w:hAnsi="Arial" w:cs="Arial"/>
          <w:sz w:val="22"/>
          <w:szCs w:val="22"/>
        </w:rPr>
        <w:tab/>
      </w:r>
      <w:r w:rsidR="00F559EA" w:rsidRPr="00041A86">
        <w:rPr>
          <w:rFonts w:ascii="Arial" w:hAnsi="Arial" w:cs="Arial"/>
          <w:sz w:val="22"/>
          <w:szCs w:val="22"/>
          <w:u w:val="single"/>
        </w:rPr>
        <w:tab/>
      </w:r>
    </w:p>
    <w:p w14:paraId="238517FF" w14:textId="77777777" w:rsidR="00FB0D0A" w:rsidRPr="00041A86" w:rsidRDefault="00F559EA" w:rsidP="00041A86">
      <w:pPr>
        <w:tabs>
          <w:tab w:val="left" w:pos="567"/>
          <w:tab w:val="left" w:pos="1276"/>
          <w:tab w:val="left" w:pos="1418"/>
          <w:tab w:val="left" w:pos="5490"/>
          <w:tab w:val="left" w:pos="552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041A86">
        <w:rPr>
          <w:rFonts w:ascii="Arial" w:hAnsi="Arial" w:cs="Arial"/>
          <w:sz w:val="22"/>
          <w:szCs w:val="22"/>
        </w:rPr>
        <w:t>Supervisor Signature:</w:t>
      </w:r>
      <w:r w:rsidR="00041A86">
        <w:rPr>
          <w:rFonts w:ascii="Arial" w:hAnsi="Arial" w:cs="Arial"/>
          <w:sz w:val="22"/>
          <w:szCs w:val="22"/>
        </w:rPr>
        <w:t xml:space="preserve">  </w:t>
      </w:r>
      <w:r w:rsidR="00041A86" w:rsidRPr="00041A86">
        <w:rPr>
          <w:rFonts w:ascii="Arial" w:hAnsi="Arial" w:cs="Arial"/>
          <w:sz w:val="22"/>
          <w:szCs w:val="22"/>
          <w:u w:val="single"/>
        </w:rPr>
        <w:tab/>
      </w:r>
      <w:r w:rsidRPr="00041A86">
        <w:rPr>
          <w:rFonts w:ascii="Arial" w:hAnsi="Arial" w:cs="Arial"/>
          <w:sz w:val="22"/>
          <w:szCs w:val="22"/>
        </w:rPr>
        <w:tab/>
      </w:r>
    </w:p>
    <w:sectPr w:rsidR="00FB0D0A" w:rsidRPr="00041A86" w:rsidSect="00E42513">
      <w:headerReference w:type="default" r:id="rId12"/>
      <w:footerReference w:type="default" r:id="rId13"/>
      <w:pgSz w:w="11906" w:h="16838"/>
      <w:pgMar w:top="567" w:right="849" w:bottom="0" w:left="1276" w:header="426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1C8F" w14:textId="77777777" w:rsidR="00201716" w:rsidRDefault="00201716" w:rsidP="004E5BF0">
      <w:r>
        <w:separator/>
      </w:r>
    </w:p>
  </w:endnote>
  <w:endnote w:type="continuationSeparator" w:id="0">
    <w:p w14:paraId="39553207" w14:textId="77777777" w:rsidR="00201716" w:rsidRDefault="00201716" w:rsidP="004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5180A" w14:textId="77777777" w:rsidR="004C623C" w:rsidRPr="001A3ED7" w:rsidRDefault="009B0909" w:rsidP="004C623C">
    <w:pPr>
      <w:pStyle w:val="Footer"/>
      <w:rPr>
        <w:rFonts w:ascii="Calibri" w:hAnsi="Calibr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851811" wp14:editId="23851812">
              <wp:simplePos x="0" y="0"/>
              <wp:positionH relativeFrom="column">
                <wp:posOffset>-476885</wp:posOffset>
              </wp:positionH>
              <wp:positionV relativeFrom="paragraph">
                <wp:posOffset>50165</wp:posOffset>
              </wp:positionV>
              <wp:extent cx="2481580" cy="370205"/>
              <wp:effectExtent l="0" t="254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51813" w14:textId="77777777" w:rsidR="004C623C" w:rsidRPr="008E7C91" w:rsidRDefault="004C62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proofErr w:type="gramStart"/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17497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173FC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proofErr w:type="gramEnd"/>
                          <w:r w:rsidR="0017497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/19</w:t>
                          </w:r>
                          <w:r w:rsidR="00114EE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DNAMER/SD</w:t>
                          </w:r>
                        </w:p>
                        <w:p w14:paraId="23851814" w14:textId="77777777" w:rsidR="004062A2" w:rsidRPr="008E7C91" w:rsidRDefault="004062A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ALESCO skill code</w:t>
                          </w:r>
                          <w:proofErr w:type="gramStart"/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CC53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00531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55pt;margin-top:3.95pt;width:195.4pt;height:29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l8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RJIwTMFVgu5wHURC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" filled="f" stroked="f">
              <v:textbox style="mso-fit-shape-to-text:t">
                <w:txbxContent>
                  <w:p w14:paraId="23851813" w14:textId="77777777" w:rsidR="004C623C" w:rsidRPr="008E7C91" w:rsidRDefault="004C62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proofErr w:type="gramStart"/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="0017497A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="00173FC2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proofErr w:type="gramEnd"/>
                    <w:r w:rsidR="0017497A">
                      <w:rPr>
                        <w:rFonts w:ascii="Arial" w:hAnsi="Arial" w:cs="Arial"/>
                        <w:sz w:val="16"/>
                        <w:szCs w:val="16"/>
                      </w:rPr>
                      <w:t>/19</w:t>
                    </w:r>
                    <w:r w:rsidR="00114EE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DNAMER/SD</w:t>
                    </w:r>
                  </w:p>
                  <w:p w14:paraId="23851814" w14:textId="77777777" w:rsidR="004062A2" w:rsidRPr="008E7C91" w:rsidRDefault="004062A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ALESCO skill code</w:t>
                    </w:r>
                    <w:proofErr w:type="gramStart"/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="00CC53E7">
                      <w:rPr>
                        <w:rFonts w:ascii="Arial" w:hAnsi="Arial" w:cs="Arial"/>
                        <w:sz w:val="16"/>
                        <w:szCs w:val="16"/>
                      </w:rPr>
                      <w:t>00531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2385180B" w14:textId="77777777" w:rsidR="004C623C" w:rsidRDefault="004C623C" w:rsidP="004C623C">
    <w:pPr>
      <w:pStyle w:val="Footer"/>
    </w:pPr>
  </w:p>
  <w:p w14:paraId="2385180C" w14:textId="77777777" w:rsidR="004C623C" w:rsidRDefault="001A3ED7" w:rsidP="004C623C">
    <w:pPr>
      <w:pStyle w:val="Footer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CD031" w14:textId="77777777" w:rsidR="00201716" w:rsidRDefault="00201716" w:rsidP="004E5BF0">
      <w:r>
        <w:separator/>
      </w:r>
    </w:p>
  </w:footnote>
  <w:footnote w:type="continuationSeparator" w:id="0">
    <w:p w14:paraId="0B724842" w14:textId="77777777" w:rsidR="00201716" w:rsidRDefault="00201716" w:rsidP="004E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51804" w14:textId="77777777" w:rsidR="00E42513" w:rsidRDefault="006E138A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2385180D" wp14:editId="2385180E">
          <wp:simplePos x="0" y="0"/>
          <wp:positionH relativeFrom="column">
            <wp:posOffset>6087745</wp:posOffset>
          </wp:positionH>
          <wp:positionV relativeFrom="paragraph">
            <wp:posOffset>-57150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2" name="Picture 1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385180F" wp14:editId="23851810">
          <wp:simplePos x="0" y="0"/>
          <wp:positionH relativeFrom="margin">
            <wp:posOffset>-638175</wp:posOffset>
          </wp:positionH>
          <wp:positionV relativeFrom="margin">
            <wp:posOffset>-1181100</wp:posOffset>
          </wp:positionV>
          <wp:extent cx="2447290" cy="448310"/>
          <wp:effectExtent l="0" t="0" r="0" b="8890"/>
          <wp:wrapSquare wrapText="bothSides"/>
          <wp:docPr id="5" name="Picture 5" descr="C:\Users\he03694\Dropbox\templates _logos\new 2016\WN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e03694\Dropbox\templates _logos\new 2016\WNH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851805" w14:textId="77777777" w:rsidR="00E42513" w:rsidRDefault="00E42513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</w:p>
  <w:p w14:paraId="23851806" w14:textId="77777777" w:rsidR="00981F60" w:rsidRPr="00B820C3" w:rsidRDefault="00BC35A5" w:rsidP="00E42513">
    <w:pPr>
      <w:pStyle w:val="Heading6"/>
      <w:tabs>
        <w:tab w:val="right" w:leader="dot" w:pos="8312"/>
      </w:tabs>
      <w:ind w:left="-567"/>
      <w:rPr>
        <w:rFonts w:cs="Arial"/>
        <w:b/>
        <w:u w:val="none"/>
      </w:rPr>
    </w:pPr>
    <w:r>
      <w:rPr>
        <w:rFonts w:cs="Arial"/>
        <w:b/>
        <w:sz w:val="28"/>
        <w:u w:val="none"/>
      </w:rPr>
      <w:t xml:space="preserve">Neonatal IV </w:t>
    </w:r>
    <w:r w:rsidR="007A734E">
      <w:rPr>
        <w:rFonts w:cs="Arial"/>
        <w:b/>
        <w:sz w:val="28"/>
        <w:u w:val="none"/>
      </w:rPr>
      <w:t>antibiotic</w:t>
    </w:r>
    <w:r>
      <w:rPr>
        <w:rFonts w:cs="Arial"/>
        <w:b/>
        <w:sz w:val="28"/>
        <w:u w:val="none"/>
      </w:rPr>
      <w:t xml:space="preserve"> </w:t>
    </w:r>
    <w:r w:rsidR="00CC53E7">
      <w:rPr>
        <w:rFonts w:cs="Arial"/>
        <w:b/>
        <w:sz w:val="28"/>
        <w:u w:val="none"/>
      </w:rPr>
      <w:t>administration</w:t>
    </w:r>
    <w:r w:rsidR="000D3524">
      <w:rPr>
        <w:rFonts w:cs="Arial"/>
        <w:b/>
        <w:sz w:val="28"/>
        <w:u w:val="none"/>
      </w:rPr>
      <w:t xml:space="preserve"> </w:t>
    </w:r>
    <w:r w:rsidR="0017497A">
      <w:rPr>
        <w:rFonts w:cs="Arial"/>
        <w:b/>
        <w:sz w:val="28"/>
        <w:u w:val="none"/>
      </w:rPr>
      <w:t>requirements</w:t>
    </w:r>
  </w:p>
  <w:p w14:paraId="23851807" w14:textId="77777777" w:rsidR="00981F60" w:rsidRPr="00041A86" w:rsidRDefault="00981F60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Arial" w:hAnsi="Arial" w:cs="Arial"/>
        <w:sz w:val="16"/>
        <w:szCs w:val="16"/>
      </w:rPr>
    </w:pPr>
  </w:p>
  <w:p w14:paraId="23851808" w14:textId="77777777" w:rsidR="00FB0D0A" w:rsidRPr="00FB0D0A" w:rsidRDefault="00FB0D0A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Calibri" w:hAnsi="Calibri"/>
        <w:sz w:val="22"/>
        <w:szCs w:val="22"/>
      </w:rPr>
    </w:pPr>
    <w:r w:rsidRPr="00041A86">
      <w:rPr>
        <w:rFonts w:ascii="Arial" w:hAnsi="Arial" w:cs="Arial"/>
        <w:sz w:val="22"/>
        <w:szCs w:val="22"/>
      </w:rPr>
      <w:t>Name</w:t>
    </w:r>
    <w:r w:rsidR="00114EE5">
      <w:rPr>
        <w:rFonts w:ascii="Arial" w:hAnsi="Arial" w:cs="Arial"/>
        <w:sz w:val="22"/>
        <w:szCs w:val="22"/>
      </w:rPr>
      <w:t>: _____________________________________________________________________</w:t>
    </w:r>
  </w:p>
  <w:p w14:paraId="23851809" w14:textId="77777777" w:rsidR="004E5BF0" w:rsidRDefault="004E5BF0" w:rsidP="004E5BF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EEE"/>
    <w:multiLevelType w:val="hybridMultilevel"/>
    <w:tmpl w:val="80328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E4B17"/>
    <w:multiLevelType w:val="hybridMultilevel"/>
    <w:tmpl w:val="DE3C3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E6670"/>
    <w:multiLevelType w:val="hybridMultilevel"/>
    <w:tmpl w:val="24342A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9459E"/>
    <w:multiLevelType w:val="singleLevel"/>
    <w:tmpl w:val="2FF40B9E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83C450F"/>
    <w:multiLevelType w:val="hybridMultilevel"/>
    <w:tmpl w:val="0B66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D550F"/>
    <w:multiLevelType w:val="hybridMultilevel"/>
    <w:tmpl w:val="EF5C4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11B75"/>
    <w:multiLevelType w:val="hybridMultilevel"/>
    <w:tmpl w:val="C2BC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B7950"/>
    <w:multiLevelType w:val="hybridMultilevel"/>
    <w:tmpl w:val="96B8A3AA"/>
    <w:lvl w:ilvl="0" w:tplc="0C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8">
    <w:nsid w:val="6D755F92"/>
    <w:multiLevelType w:val="hybridMultilevel"/>
    <w:tmpl w:val="589CD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269E4"/>
    <w:multiLevelType w:val="hybridMultilevel"/>
    <w:tmpl w:val="A5B6B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0096F"/>
    <w:multiLevelType w:val="hybridMultilevel"/>
    <w:tmpl w:val="4D4E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02357"/>
    <w:multiLevelType w:val="hybridMultilevel"/>
    <w:tmpl w:val="09AEB2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4128E"/>
    <w:multiLevelType w:val="hybridMultilevel"/>
    <w:tmpl w:val="06D6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F"/>
    <w:rsid w:val="00041A86"/>
    <w:rsid w:val="00071896"/>
    <w:rsid w:val="000849B5"/>
    <w:rsid w:val="000D3524"/>
    <w:rsid w:val="000E6DDE"/>
    <w:rsid w:val="000F3B84"/>
    <w:rsid w:val="00114EE5"/>
    <w:rsid w:val="00123F85"/>
    <w:rsid w:val="001259A1"/>
    <w:rsid w:val="00136B62"/>
    <w:rsid w:val="001676F9"/>
    <w:rsid w:val="00173FC2"/>
    <w:rsid w:val="0017497A"/>
    <w:rsid w:val="001909DB"/>
    <w:rsid w:val="00193933"/>
    <w:rsid w:val="001968B0"/>
    <w:rsid w:val="001A3ED7"/>
    <w:rsid w:val="001D7EC6"/>
    <w:rsid w:val="001F5D02"/>
    <w:rsid w:val="00201716"/>
    <w:rsid w:val="00241196"/>
    <w:rsid w:val="00242D7A"/>
    <w:rsid w:val="002C17F3"/>
    <w:rsid w:val="002C447A"/>
    <w:rsid w:val="002E49AE"/>
    <w:rsid w:val="0031335D"/>
    <w:rsid w:val="0033017E"/>
    <w:rsid w:val="00343A89"/>
    <w:rsid w:val="00345AD4"/>
    <w:rsid w:val="00381C64"/>
    <w:rsid w:val="00381E21"/>
    <w:rsid w:val="003B60BF"/>
    <w:rsid w:val="003D3551"/>
    <w:rsid w:val="003D4EBC"/>
    <w:rsid w:val="003E0CD1"/>
    <w:rsid w:val="003F3804"/>
    <w:rsid w:val="004062A2"/>
    <w:rsid w:val="00456E75"/>
    <w:rsid w:val="004C5374"/>
    <w:rsid w:val="004C623C"/>
    <w:rsid w:val="004E5BF0"/>
    <w:rsid w:val="00504DAC"/>
    <w:rsid w:val="00510FA5"/>
    <w:rsid w:val="0058767B"/>
    <w:rsid w:val="005A39AE"/>
    <w:rsid w:val="005D26EC"/>
    <w:rsid w:val="005E08AF"/>
    <w:rsid w:val="00625C62"/>
    <w:rsid w:val="00651258"/>
    <w:rsid w:val="006951D0"/>
    <w:rsid w:val="006C7A4E"/>
    <w:rsid w:val="006E138A"/>
    <w:rsid w:val="006E1FB7"/>
    <w:rsid w:val="00700045"/>
    <w:rsid w:val="00710665"/>
    <w:rsid w:val="007A734E"/>
    <w:rsid w:val="007B2245"/>
    <w:rsid w:val="007E61EA"/>
    <w:rsid w:val="007F77A5"/>
    <w:rsid w:val="0080407F"/>
    <w:rsid w:val="00884704"/>
    <w:rsid w:val="008851CB"/>
    <w:rsid w:val="008C340E"/>
    <w:rsid w:val="008D7EF2"/>
    <w:rsid w:val="008E66D9"/>
    <w:rsid w:val="008E7C91"/>
    <w:rsid w:val="008F673B"/>
    <w:rsid w:val="009350CF"/>
    <w:rsid w:val="009417DB"/>
    <w:rsid w:val="00970AB4"/>
    <w:rsid w:val="00981F60"/>
    <w:rsid w:val="009B0909"/>
    <w:rsid w:val="009C524B"/>
    <w:rsid w:val="009D4BD2"/>
    <w:rsid w:val="009E2CBD"/>
    <w:rsid w:val="009F0AC5"/>
    <w:rsid w:val="009F5CD0"/>
    <w:rsid w:val="009F5D1D"/>
    <w:rsid w:val="00A0063A"/>
    <w:rsid w:val="00A11D4F"/>
    <w:rsid w:val="00AB3AE5"/>
    <w:rsid w:val="00AC1FCE"/>
    <w:rsid w:val="00B0246A"/>
    <w:rsid w:val="00B1285D"/>
    <w:rsid w:val="00B53ADE"/>
    <w:rsid w:val="00B60104"/>
    <w:rsid w:val="00B74678"/>
    <w:rsid w:val="00B7777B"/>
    <w:rsid w:val="00B820C3"/>
    <w:rsid w:val="00BC35A5"/>
    <w:rsid w:val="00C01E64"/>
    <w:rsid w:val="00C05D9C"/>
    <w:rsid w:val="00C136F9"/>
    <w:rsid w:val="00C15573"/>
    <w:rsid w:val="00C21CBF"/>
    <w:rsid w:val="00C259AF"/>
    <w:rsid w:val="00C624C8"/>
    <w:rsid w:val="00C712C6"/>
    <w:rsid w:val="00C90D56"/>
    <w:rsid w:val="00CB65E2"/>
    <w:rsid w:val="00CC53E7"/>
    <w:rsid w:val="00CD51EE"/>
    <w:rsid w:val="00CE656B"/>
    <w:rsid w:val="00CE6647"/>
    <w:rsid w:val="00CF5A51"/>
    <w:rsid w:val="00D423F8"/>
    <w:rsid w:val="00D45DDC"/>
    <w:rsid w:val="00D522E4"/>
    <w:rsid w:val="00E03886"/>
    <w:rsid w:val="00E0485F"/>
    <w:rsid w:val="00E4011D"/>
    <w:rsid w:val="00E41297"/>
    <w:rsid w:val="00E42513"/>
    <w:rsid w:val="00ED5D9C"/>
    <w:rsid w:val="00EE07CD"/>
    <w:rsid w:val="00EE7C54"/>
    <w:rsid w:val="00F27774"/>
    <w:rsid w:val="00F530AF"/>
    <w:rsid w:val="00F559EA"/>
    <w:rsid w:val="00F74680"/>
    <w:rsid w:val="00FB0D0A"/>
    <w:rsid w:val="00FB6E7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851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ADE"/>
    <w:pPr>
      <w:ind w:left="720"/>
      <w:contextualSpacing/>
    </w:pPr>
  </w:style>
  <w:style w:type="character" w:styleId="Hyperlink">
    <w:name w:val="Hyperlink"/>
    <w:rsid w:val="00B53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ADE"/>
    <w:pPr>
      <w:ind w:left="720"/>
      <w:contextualSpacing/>
    </w:pPr>
  </w:style>
  <w:style w:type="character" w:styleId="Hyperlink">
    <w:name w:val="Hyperlink"/>
    <w:rsid w:val="00B53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healthpoint.hdwa.health.wa.gov.au/policies/Policies/NMAHS/WNHS/WNHS.PMM.MedicationAdministratio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38046D939A749A5E6BADA8D122D19" ma:contentTypeVersion="1" ma:contentTypeDescription="Create a new document." ma:contentTypeScope="" ma:versionID="75227e683a8969aa35e223f684740c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E19D0-7895-4D3C-8B64-1B92540920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1DE60-708A-4DF0-AF8E-1412B453373B}">
  <ds:schemaRefs>
    <ds:schemaRef ds:uri="http://www.w3.org/XML/1998/namespace"/>
    <ds:schemaRef ds:uri="http://purl.org/dc/terms/"/>
    <ds:schemaRef ds:uri="http://schemas.microsoft.com/sharepoint/v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7CB725-4740-4EB3-8BD9-9D5D07106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1210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EPIDURAL ANALGESIA COMPETENCY</vt:lpstr>
    </vt:vector>
  </TitlesOfParts>
  <Company>Curtin University of Technology</Company>
  <LinksUpToDate>false</LinksUpToDate>
  <CharactersWithSpaces>1340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http://www.wnhs.health.wa.gov.au/development/manuals/O&amp;G_guidelines/sectione/3/e3.5.pdf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 ANALGESIA COMPETENCY</dc:title>
  <dc:creator>Jennifer Wood</dc:creator>
  <cp:lastModifiedBy>Davies, Sam</cp:lastModifiedBy>
  <cp:revision>2</cp:revision>
  <cp:lastPrinted>2016-10-27T07:22:00Z</cp:lastPrinted>
  <dcterms:created xsi:type="dcterms:W3CDTF">2019-10-01T06:55:00Z</dcterms:created>
  <dcterms:modified xsi:type="dcterms:W3CDTF">2019-10-01T06:55:00Z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0x010100EBE38046D939A749A5E6BADA8D122D19</vt:lpwstr>
  </property>
</Properties>
</file>